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4E" w:rsidRDefault="0069024E" w:rsidP="0069024E">
      <w:pPr>
        <w:pStyle w:val="ConsPlusNormal"/>
        <w:jc w:val="right"/>
        <w:outlineLvl w:val="0"/>
      </w:pPr>
      <w:r>
        <w:t>Приложение 13</w:t>
      </w:r>
    </w:p>
    <w:p w:rsidR="0069024E" w:rsidRDefault="0069024E" w:rsidP="0069024E">
      <w:pPr>
        <w:pStyle w:val="ConsPlusNormal"/>
        <w:jc w:val="right"/>
      </w:pPr>
      <w:r>
        <w:t>к Закону Забайкальского края</w:t>
      </w:r>
    </w:p>
    <w:p w:rsidR="0069024E" w:rsidRDefault="0069024E" w:rsidP="0069024E">
      <w:pPr>
        <w:pStyle w:val="ConsPlusNormal"/>
        <w:jc w:val="right"/>
      </w:pPr>
      <w:r>
        <w:t>"О бюджете Забайкальского края на 2023 год</w:t>
      </w:r>
    </w:p>
    <w:p w:rsidR="0069024E" w:rsidRDefault="0069024E" w:rsidP="0069024E">
      <w:pPr>
        <w:pStyle w:val="ConsPlusNormal"/>
        <w:jc w:val="right"/>
      </w:pPr>
      <w:r>
        <w:t>и плановый период 2024 и 2025 годов"</w:t>
      </w:r>
    </w:p>
    <w:p w:rsidR="0069024E" w:rsidRDefault="0069024E" w:rsidP="0069024E">
      <w:pPr>
        <w:pStyle w:val="ConsPlusNormal"/>
      </w:pPr>
    </w:p>
    <w:p w:rsidR="0069024E" w:rsidRDefault="0069024E" w:rsidP="0069024E">
      <w:pPr>
        <w:pStyle w:val="ConsPlusTitle"/>
        <w:jc w:val="center"/>
      </w:pPr>
      <w:bookmarkStart w:id="0" w:name="P47210"/>
      <w:bookmarkEnd w:id="0"/>
      <w:r>
        <w:t>РАСПРЕДЕЛЕНИЕ</w:t>
      </w:r>
    </w:p>
    <w:p w:rsidR="0069024E" w:rsidRDefault="0069024E" w:rsidP="0069024E">
      <w:pPr>
        <w:pStyle w:val="ConsPlusTitle"/>
        <w:jc w:val="center"/>
      </w:pPr>
      <w:r>
        <w:t>БЮДЖЕТНЫХ АССИГНОВАНИЙ БЮДЖЕТА КРАЯ ПО ЦЕЛЕВЫМ СТАТЬЯМ</w:t>
      </w:r>
    </w:p>
    <w:p w:rsidR="0069024E" w:rsidRDefault="0069024E" w:rsidP="0069024E">
      <w:pPr>
        <w:pStyle w:val="ConsPlusTitle"/>
        <w:jc w:val="center"/>
      </w:pPr>
      <w:r>
        <w:t>(ГОСУДАРСТВЕННЫМ ПРОГРАММАМ И НЕПРОГРАММНЫМ НАПРАВЛЕНИЯМ</w:t>
      </w:r>
    </w:p>
    <w:p w:rsidR="0069024E" w:rsidRDefault="0069024E" w:rsidP="0069024E">
      <w:pPr>
        <w:pStyle w:val="ConsPlusTitle"/>
        <w:jc w:val="center"/>
      </w:pPr>
      <w:r>
        <w:t>ДЕЯТЕЛЬНОСТИ), ГРУППАМ И ПОДГРУППАМ ВИДОВ РАСХОДОВ</w:t>
      </w:r>
    </w:p>
    <w:p w:rsidR="0069024E" w:rsidRDefault="0069024E" w:rsidP="0069024E">
      <w:pPr>
        <w:pStyle w:val="ConsPlusTitle"/>
        <w:jc w:val="center"/>
      </w:pPr>
      <w:r>
        <w:t>КЛАССИФИКАЦИИ РАСХОДОВ БЮДЖЕТОВ НА ПЛАНОВЫЙ ПЕРИОД 2024</w:t>
      </w:r>
    </w:p>
    <w:p w:rsidR="0069024E" w:rsidRDefault="0069024E" w:rsidP="0069024E">
      <w:pPr>
        <w:pStyle w:val="ConsPlusTitle"/>
        <w:jc w:val="center"/>
      </w:pPr>
      <w:r>
        <w:t>И 2025 ГОДОВ</w:t>
      </w:r>
    </w:p>
    <w:p w:rsidR="0069024E" w:rsidRDefault="0069024E" w:rsidP="0069024E">
      <w:pPr>
        <w:pStyle w:val="ConsPlusNormal"/>
      </w:pPr>
    </w:p>
    <w:p w:rsidR="0069024E" w:rsidRDefault="0069024E" w:rsidP="0069024E">
      <w:pPr>
        <w:pStyle w:val="ConsPlusNormal"/>
        <w:sectPr w:rsidR="0069024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530"/>
        <w:gridCol w:w="510"/>
        <w:gridCol w:w="1530"/>
        <w:gridCol w:w="1530"/>
      </w:tblGrid>
      <w:tr w:rsidR="0069024E" w:rsidTr="003A570A">
        <w:tc>
          <w:tcPr>
            <w:tcW w:w="5499" w:type="dxa"/>
            <w:vMerge w:val="restart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530" w:type="dxa"/>
            <w:vMerge w:val="restart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60" w:type="dxa"/>
            <w:gridSpan w:val="2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9024E" w:rsidTr="003A570A">
        <w:tc>
          <w:tcPr>
            <w:tcW w:w="5499" w:type="dxa"/>
            <w:vMerge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Merge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510" w:type="dxa"/>
            <w:vMerge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6 868 002,0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6 664 723,5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173 620,5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01 1 01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173 620,5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01 1 01 09300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173 620,5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01 1 01 09300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173 620,5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01 1 01 09300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173 620,5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1 018 909,3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01 2 02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1 018 909,3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01 2 02 06065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1 018 909,3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01 2 02 06065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1 018 909,3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01 2 02 06065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1 018 909,3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5 627 851,2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5 292 371,2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5 627 851,2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5 292 371,2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01 3 02 78020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4 531 113,7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01 3 02 78020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4 531 113,7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01 3 02 78020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4 531 113,7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01 3 02 78040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399 658,0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01 3 02 78040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399 658,0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01 3 02 78040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399 658,0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01 3 02 78050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01 3 02 </w:t>
            </w:r>
            <w:r>
              <w:lastRenderedPageBreak/>
              <w:t>78050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50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100 000,0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Дотации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01 3 02 78050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01 3 02 78060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87 214,0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01 3 02 78060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87 214,0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01 3 02 78060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87 214,0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01 3 02 78186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133 676,8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01 3 02 78186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133 676,8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01 3 02 78186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133 676,8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01 3 02 79202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40 708,7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01 3 02 79202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40 708,7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01 3 02 79202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40 708,7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143 369,8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179 616,9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143 369,8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179 616,9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46 902,2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58 760,1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23 136,4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01 5 01 19901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21 432,0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21 432,0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1 704,4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1 704,4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35 623,7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33 178,0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33 178,0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2 430,7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01 5 01 </w:t>
            </w:r>
            <w:r>
              <w:lastRenderedPageBreak/>
              <w:t>19908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2 430,7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118 237,0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118 237,0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118 237,0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2 443,7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2 619,8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01 5 01 49300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2 399,8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2 564,8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2 399,8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2 564,8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205,6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01 6 01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205,6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01 6 01 09017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01 6 01 09017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01 6 01 09017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205,6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1 322 417,4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1 643 875,4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9 219,4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02 1 03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9 219,4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02 1 03 10000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9 219,4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02 1 03 19309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9 219,4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02 1 03 19309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9 219,4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02 1 03 19309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9 219,4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16 511,9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02 2 01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16 511,9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02 2 01 10000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16 511,9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02 2 01 19247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16 511,9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02 2 01 19247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16 511,9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02 2 01 19247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16 511,9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54 902,6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147 072,4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79 511,9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79 511,9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02 3 01 19303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79 511,9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02 3 01 19303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79 511,9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02 3 01 19303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79 511,9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"Обеспечение функционирования комплексной системы </w:t>
            </w:r>
            <w:r>
              <w:lastRenderedPageBreak/>
              <w:t>безопасности жизнедеятельности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02 3 02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18 468,7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18 468,7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02 3 02 19303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18 468,7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02 3 02 19303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18 468,7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02 3 02 19303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18 468,7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02 3 03 10000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02 3 03 19303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02 3 03 19303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02 3 03 19303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33 956,8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15 135,0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02 3 04 10000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15 135,0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02 3 04 19303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15 135,0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02 3 04 19303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15 135,0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02 3 04 19303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15 135,0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51 474,7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</w:t>
            </w:r>
            <w:r>
              <w:lastRenderedPageBreak/>
              <w:t>спасательных, водолазных работ"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02 4 01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51 474,7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02 4 01 10000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51 474,7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02 4 01 19302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51 474,7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02 4 01 19302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51 474,7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02 4 01 19302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51 474,7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1 402 339,5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02 5 01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1 402 339,5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02 5 01 10000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1 402 339,5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Центр обеспечения деятельности в области гражданской обороны и пожарной </w:t>
            </w:r>
            <w:r>
              <w:lastRenderedPageBreak/>
              <w:t>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02 5 01 19310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1 402 339,5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02 5 01 19310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1 402 339,5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02 5 01 19310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1 402 339,5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"Обеспечение и управление"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17 257,5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02 8 01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17 257,5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02 8 01 29400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17 257,5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02 8 01 29400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17 257,5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02 8 01 29400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17 257,5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"Экономическое развитие"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2 139 038,6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525 350,2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1 667 036,4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58 741,4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1 628 801,5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10 501,1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03 1 01 06340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5 485,7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03 1 01 </w:t>
            </w:r>
            <w:r>
              <w:lastRenderedPageBreak/>
              <w:t>06340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80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1 333,7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5 485,7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03 1 01 06340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5 485,7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Возмещение фактически произведенных затрат юридическим лицам (за исключением государственных (муниципальных) учреждений) на создание, модернизацию и (или) реконструкцию объектов инфраструктуры, необходимых для реализации новых инвестиционных проектов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03 1 01 06360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5 015,4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03 1 01 06360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5 015,4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03 1 01 06360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5 015,4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27 593,4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37 593,4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03 1 03 06310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36 500,0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03 1 03 06310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36 500,0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03 1 03 06310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36 500,0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03 1 03 06320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1 093,4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03 1 03 06320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1 093,4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03 1 03 06320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1 093,4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10 646,9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03 1 06 06830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10 646,9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03 1 06 06830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10 646,9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03 1 06 06830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10 646,9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104 865,5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58 175,1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55 818,8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55 818,8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30 818,8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30 818,8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2 356,3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03 2 03 06300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2 356,3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03 2 03 06300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2 356,3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03 2 03 </w:t>
            </w:r>
            <w:r>
              <w:lastRenderedPageBreak/>
              <w:t>06300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100,0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2 356,3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I2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I2 55270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I2 55270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I2 55270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I4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51 821,9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</w:t>
            </w:r>
            <w:r>
              <w:lastRenderedPageBreak/>
              <w:t>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03 2 I4 55270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51 821,9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34 656,9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34 656,9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I5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</w:t>
            </w:r>
            <w:r>
              <w:lastRenderedPageBreak/>
              <w:t>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03 2 I5 55270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318 304,9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"Совершенствование предоставления </w:t>
            </w:r>
            <w:r>
              <w:lastRenderedPageBreak/>
              <w:t>государственных и муниципальных услуг"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03 4 01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318 304,9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03 4 01 10000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318 304,9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03 4 01 19905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318 304,9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03 4 01 19905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318 304,9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03 4 01 19905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318 304,9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03 5 05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5 05 R0660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03 5 05 R0660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5 05 R0660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48 648,6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03 7 01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48 648,6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03 7 01 29400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48 648,6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03 7 01 29400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48 648,6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03 7 01 29400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48 648,6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промышленности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41 300,3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"Формирование Фонда развития промышленности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03 8 01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41 300,3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03 8 01 06820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41 300,3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03 8 01 06820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41 300,3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03 8 01 06820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41 300,3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665 982,6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678 667,5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506 700,1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516 798,5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"Обеспечение потребности в кадрах и повышение качества рабочей силы через предоставление </w:t>
            </w:r>
            <w:r>
              <w:lastRenderedPageBreak/>
              <w:t>государственных услуг в области содействия занятости населения"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04 1 03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18 758,2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Содействие занятости населения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18 758,2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2 886,0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2 886,0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12 668,9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15 872,2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12 285,0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15 391,3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480,9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8 897,6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8 897,6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8 464,7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8 464,7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432,9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432,9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484 625,3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489 142,7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4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484 625,3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489 142,7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7 228,7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7 228,7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471 914,0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471 914,0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институтов рынка труда"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16 526,9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04 3 08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16 526,9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04 3 08 79206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16 526,9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04 3 08 79206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16 526,9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04 3 08 79206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16 526,9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144 790,0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04 5 02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144 790,0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04 5 02 10000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144 790,0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144 790,0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129 338,3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129 338,3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14 667,0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14 667,0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784,7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784,7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6 P2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6 P2 54780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6 P2 54780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04 6 P2 54780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552,1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"Содействие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04 7 01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552,1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552,1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178,9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178,9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373,2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373,2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1 847 863,0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1 900 269,0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622 312,3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707 381,9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597 757,2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707 381,9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07022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07022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05 В 01 </w:t>
            </w:r>
            <w:r>
              <w:lastRenderedPageBreak/>
              <w:t>07022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81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20 000,0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Поддержка элитного семеноводства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07082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07082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07082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07084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07084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05 В 01 07084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Возмещение части затрат на производство продукции растениеводства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07086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125 000,0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07086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125 000,0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07086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125 000,0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07088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07088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07088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Реализация мероприятий Комплексной </w:t>
            </w:r>
            <w:r>
              <w:lastRenderedPageBreak/>
              <w:t>программы развития овцеводства в Забайкальском крае до 2030 года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05 В 01 </w:t>
            </w:r>
            <w:r>
              <w:lastRenderedPageBreak/>
              <w:t>07089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07089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07089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Финансирование научно-исследовательских, опытно-конструкторских, технологических работ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07090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Возмещение части затрат на поддержку производства и реализации молока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07091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07091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05 В 01 </w:t>
            </w:r>
            <w:r>
              <w:lastRenderedPageBreak/>
              <w:t>07091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81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4 000,0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Поддержка научных и образовательных организаций в целях стимулирования развития подотраслей АПК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07092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4 900,0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4 900,0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07092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4 900,0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07402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143 242,2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07402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143 242,2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07402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143 242,2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Субсидии на произведенное и </w:t>
            </w:r>
            <w:r>
              <w:lastRenderedPageBreak/>
              <w:t>реализованное яйцо и мясо птицы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05 В 01 </w:t>
            </w:r>
            <w:r>
              <w:lastRenderedPageBreak/>
              <w:t>07407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2 700,0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07407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2 700,0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07407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2 700,0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Возмещение части затрат на приобретение сельскохозяйственных животных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07424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07424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07424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R0140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11 153,1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R0140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11 153,1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05 В 01 R0140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11 153,1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R3580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4 138,4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R3580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4 138,4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R3580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4 138,4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R5026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127 317,4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130 178,4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R5026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127 317,4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130 178,4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05 В 01 </w:t>
            </w:r>
            <w:r>
              <w:lastRenderedPageBreak/>
              <w:t>R5026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81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127 317,4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130 178,4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14 189,9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14 189,9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14 189,9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</w:t>
            </w:r>
            <w:r>
              <w:lastRenderedPageBreak/>
              <w:t>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05 В 01 R5082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51 192,7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51 192,7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51 192,7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48 506,2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48 506,2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48 506,2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</w:t>
            </w:r>
            <w:r>
              <w:lastRenderedPageBreak/>
              <w:t>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05 В 01 R5084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6 868,1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6 868,1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6 868,1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затрат на поддержку производства тонкорунной и полутонкорунной шерсти)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22 471,9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22 471,9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22 471,9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44 943,8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44 943,8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44 943,8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2 247,2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01 R5089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2 247,2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05 В 01 R5089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2 247,2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Региональный проект "Экспорт продукции АПК"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T2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T2 52590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T2 52590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В T2 52590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малых форм хозяйствования"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346 004,6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164 651,0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161 178,1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164 651,0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Субсидии на реализованное и (или) отгруженное на собственную переработку </w:t>
            </w:r>
            <w:r>
              <w:lastRenderedPageBreak/>
              <w:t>молоко, заготовленное у владельцев личных подсобных хозяйств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05 Г 01 07417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6 636,7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01 07417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6 636,7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01 07417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6 636,7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01 R3410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11 247,2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01 R3410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11 247,2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01 R3410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11 247,2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</w:t>
            </w:r>
            <w:r>
              <w:lastRenderedPageBreak/>
              <w:t>кооперативов)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05 Г 01 R5023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56 179,8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01 R5023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56 179,8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01 R5023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56 179,8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01 R5025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88 596,3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90 587,3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01 R5025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88 596,3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90 587,3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01 R5025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88 596,3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90 587,3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Региональный проект "Акселерация субъектов малого и среднего </w:t>
            </w:r>
            <w:r>
              <w:lastRenderedPageBreak/>
              <w:t>предпринимательства"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05 Г I5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Создание системы поддержки фермеров и развитие сельской кооперации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791 696,2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962 789,5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"Обеспечение деятельности Министерства сельского хозяйства Забайкальского края и </w:t>
            </w:r>
            <w:r>
              <w:lastRenderedPageBreak/>
              <w:t>подведомственных ему учреждений"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05 Д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114 961,1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114 961,1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Подведение итогов трудового соперничества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07260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07260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07260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07262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6 300,0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07262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6 300,0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07262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6 300,0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44 468,7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44 468,7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области животноводства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17263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17 396,2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17263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17 396,2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17263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17 396,2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17411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17411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17411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27 072,5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62 262,4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62 262,4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05 Д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61 762,4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61 762,4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49300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1 430,0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1 430,0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1 430,0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"Обеспечение деятельности Государственной ветеринарной службы Забайкальского края </w:t>
            </w:r>
            <w:r>
              <w:lastRenderedPageBreak/>
              <w:t>и подведомственных ей учреждений"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05 Д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847 828,4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Создание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07266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22 593,7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07266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22 593,7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07266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22 593,7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710 051,8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17263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710 051,8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17263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710 051,8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05 Д 02 </w:t>
            </w:r>
            <w:r>
              <w:lastRenderedPageBreak/>
              <w:t>17263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61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562 924,3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710 051,8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19 518,2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24 452,7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24 265,1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24 265,1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187,6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187,6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49300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1 144,8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05 Д 02 </w:t>
            </w:r>
            <w:r>
              <w:lastRenderedPageBreak/>
              <w:t>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913,5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1 144,8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1 144,8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77265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85 848,3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77265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85 848,3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77265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85 848,3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79265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3 737,1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79265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3 737,1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Д 02 79265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3 737,1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 xml:space="preserve">Подпрограмма "Эффективное вовлечение в оборот земель сельскохозяйственного назначения и развитие мелиоративного </w:t>
            </w:r>
            <w:r>
              <w:lastRenderedPageBreak/>
              <w:t>комплекса"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05 Е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87 849,9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65 446,6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"Вовлечение в оборот земель сельскохозяйственного назначения и повышение плодородия почв"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Е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Поддержка приобретения минеральных удобрений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Е 01 07085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Е 01 07085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Е 01 07085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эффективного вовлечения в оборот земель сельскохозяйственного назначения"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Е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64 946,6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Е 02 R5990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64 946,6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Е 02 R5990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64 946,6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Е 02 R5990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64 946,6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Региональный проект "Экспорт продукции АПК"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Е T2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Е T2 55680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Е T2 55680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05 Е T2 55680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113 511,0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136 744,8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11 671,7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"Повышение эффективности информационного взаимодействия федеральных, региональных органов государственной </w:t>
            </w:r>
            <w:r>
              <w:lastRenderedPageBreak/>
              <w:t>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06 1 03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Повышение квалификации государственных и муниципальных служащих в сфере использования информационно-коммуникационных технологий, в том числе в сфере разработки принятия управленческих решений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06 1 03 04095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06 1 03 04095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06 1 03 04095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данных,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06 1 05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6 310,1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Формирование и развитие инфраструктуры, обеспечивающей информационную безопасность электронных форм </w:t>
            </w:r>
            <w:r>
              <w:lastRenderedPageBreak/>
              <w:t>взаимодействия исполнительных органов государственной власти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06 1 05 04121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06 1 05 04121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06 1 05 04121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06 1 05 04132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06 1 05 04132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06 1 05 04132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"Поддержка региональных проектов в сфере информационных технологий"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06 1 10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1 10 R0280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1 10 R0280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1 10 R0280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информационно-телекоммуникационного потенциала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20 925,4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"Развитие современных услуг связи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06 3 03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20 925,4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Организация обеспечения устойчивой сотовой связью и доступом к сети информационно-телекоммуникационной сети "Интернет" населенных пунктов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06 3 03 04191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20 925,4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06 3 03 04191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20 925,4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06 3 03 </w:t>
            </w:r>
            <w:r>
              <w:lastRenderedPageBreak/>
              <w:t>04191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20 925,4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"Эксплуатация подсистем электронного правительства"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49 271,2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49 271,2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06 5 01 04181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3 976,9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06 5 01 04181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3 976,9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06 5 01 04181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3 976,9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Эксплуатация инфраструктуры и формирование единого информационного пространства органов государственной власти Забайкальского края, </w:t>
            </w:r>
            <w:r>
              <w:lastRenderedPageBreak/>
              <w:t>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06 5 01 04192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5 478,0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06 5 01 04192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5 478,0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06 5 01 04192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5 478,0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06 5 01 04247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10 936,4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06 5 01 04247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10 936,4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06 5 01 04247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10 936,4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06 5 01 04314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9 650,0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06 5 01 04314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9 650,0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06 5 01 04314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9 650,0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19 229,9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06 5 01 14092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19 229,9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06 5 01 14092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19 229,9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06 5 01 14092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19 229,9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59 048,2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06 6 01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59 048,2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том </w:t>
            </w:r>
            <w:r>
              <w:lastRenderedPageBreak/>
              <w:t>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06 6 01 29400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55 231,2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06 6 01 29400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55 231,2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06 6 01 29400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55 231,2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3 817,0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3 817,0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3 484,7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3 484,7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332,3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332,3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1 621 607,6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2 640 710,0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1 620 881,1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2 639 983,5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1 526 706,8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2 455 811,4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07 1 01 07292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07 1 01 07292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07 1 01 07292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07 1 01 51280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20 754,7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20 754,7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07 1 01 </w:t>
            </w:r>
            <w:r>
              <w:lastRenderedPageBreak/>
              <w:t>51280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20 754,7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20 754,7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07 1 01 51280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20 754,7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20 754,7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01 R0650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2 415 056,7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01 R0650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2 415 056,7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01 R0650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2 415 056,7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88 674,3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173 172,1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07 1 02 07280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07 1 02 07280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07 1 02 </w:t>
            </w:r>
            <w:r>
              <w:lastRenderedPageBreak/>
              <w:t>07280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3 000,0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07 1 02 07281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07 1 02 07281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07 1 02 07281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07 1 02 17337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07 1 02 17337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07 1 02 17337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Финансовое обеспечение мероприятий государственной программы Забайкальского </w:t>
            </w:r>
            <w:r>
              <w:lastRenderedPageBreak/>
              <w:t>края "Воспроизводство и использование природных ресурсов"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07 1 02 77294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5 222,1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07 1 02 77294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5 222,1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07 1 02 77294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5 222,1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02 R0650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149 950,0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02 R0650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149 950,0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02 R0650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149 950,0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Развитие системы государственного мониторинга водных объектов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07 1 03 07284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07 1 03 07284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07 1 03 07284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Определение зон затопления, подтопления территорий населенных пунктов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07 1 03 07293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07 1 03 07293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07 1 03 07293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рыбохозяйственного комплекса"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07 3 02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07 3 02 59100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07 3 02 </w:t>
            </w:r>
            <w:r>
              <w:lastRenderedPageBreak/>
              <w:t>59100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726,5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07 3 02 59100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726,5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1 014 398,7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277 626,2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08 1 01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08 1 01 07288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08 1 01 07288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08 1 01 07288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876 724,7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111 133,8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скотомогильниками (биотермическими ямами), изготовление технических планов на скотомогильники"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08 2 02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5 457,7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08 2 02 10000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5 318,7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08 2 02 17263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5 318,7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08 2 02 17263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5 318,7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08 2 02 17263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5 318,7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Реализация мероприятий на проведение кадастровых работ по образованию </w:t>
            </w:r>
            <w:r>
              <w:lastRenderedPageBreak/>
              <w:t>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08 2 02 77267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139,0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08 2 02 77267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139,0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08 2 02 77267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139,0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2 G1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872 368,3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105 676,1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2 G1 07227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105 676,1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2 G1 07227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105 676,1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2 G1 07227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105 676,1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2 G1 52420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2 G1 52420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2 G1 52420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08 3 02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08 3 02 07426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08 3 02 07426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08 3 02 07426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7 900,0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128 974,0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157 792,4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</w:t>
            </w:r>
            <w:r>
              <w:lastRenderedPageBreak/>
              <w:t>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08 4 01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08 4 01 07410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08 4 01 07410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08 4 01 07410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128 124,0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156 942,4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44 691,0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58 460,3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24 881,4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34 349,0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08 4 02 </w:t>
            </w:r>
            <w:r>
              <w:lastRenderedPageBreak/>
              <w:t>17261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10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20 118,8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24 818,9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20 118,8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24 818,9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9 390,1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9 390,1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08 4 02 17337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24 111,3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08 4 02 17337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24 111,3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08 4 02 17337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24 111,3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51 857,8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64 620,8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50 857,8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63 320,8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50 857,8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63 320,8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3 903,6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5 182,5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4 782,5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4 782,5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08 4 02 59200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08 4 02 59200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08 4 02 59200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Осуществление полномочий Российской Федерации в области охраны и </w:t>
            </w:r>
            <w:r>
              <w:lastRenderedPageBreak/>
              <w:t>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08 4 02 59702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26 812,9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27 820,1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24 200,0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24 200,0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3 620,1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3 620,1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08 4 02 59704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08 4 02 </w:t>
            </w:r>
            <w:r>
              <w:lastRenderedPageBreak/>
              <w:t>59704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700,0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08 4 02 59704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2 278 161,3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2 421 601,9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1 635 895,4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1 748 411,4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1 142 977,0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1 178 539,6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93 036,4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128 599,0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75 002,4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99 430,0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74 572,4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99 000,0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64 572,4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09 1 01 19299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29 169,0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09 1 01 19299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29 169,0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09 1 01 19299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13 034,0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20 669,0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09 1 01 19299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1 049 940,6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1 049 940,6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644 692,7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644 692,7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405 247,9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405 247,9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48 995,0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79 198,2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09 1 02 19299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09 1 02 19299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09 1 02 19299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(финансовое обеспечение функций учреждений, </w:t>
            </w:r>
            <w:r>
              <w:lastRenderedPageBreak/>
              <w:t>обеспечивающих предоставление услуг в сфере лесных отношений)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09 1 02 51299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48 895,0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77 698,2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09 1 02 51299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48 895,0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77 698,2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09 1 02 51299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48 895,0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77 698,2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53 102,8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53 802,8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09 1 04 10000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09 1 04 19299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09 1 04 19299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09 1 04 19299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09 1 04 51299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50 102,8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50 102,8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09 1 04 51299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50 102,8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50 102,8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09 1 04 51299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50 102,8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50 102,8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249 544,0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09 1 05 10000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249 544,0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09 1 05 17199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249 544,0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09 1 05 17199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249 544,0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09 1 05 17199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249 544,0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GА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188 520,6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187 326,8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GА 54290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80 173,0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GА 54290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80 173,0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GА 54290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80 173,0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GА 54310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GА 54310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GА 54310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Оснащение специализированных </w:t>
            </w:r>
            <w:r>
              <w:lastRenderedPageBreak/>
              <w:t>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09 1 GА </w:t>
            </w:r>
            <w:r>
              <w:lastRenderedPageBreak/>
              <w:t>54320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107 142,2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GА 54320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107 142,2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1 GА 54320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107 142,2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638 265,9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668 690,5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637 067,2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667 491,8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09 2 01 19296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09 2 01 </w:t>
            </w:r>
            <w:r>
              <w:lastRenderedPageBreak/>
              <w:t>19296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10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34 601,2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09 2 01 19296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34 601,2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4 718,0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5 714,6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5 214,6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5 214,6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52 834,0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55 494,0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42 289,4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42 289,4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10 544,6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13 204,6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10 544,6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13 204,6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09 2 01 51294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09 2 01 </w:t>
            </w:r>
            <w:r>
              <w:lastRenderedPageBreak/>
              <w:t>51294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9 500,0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09 2 01 51294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535 414,0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562 182,0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419 314,3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419 314,3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419 314,3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419 314,3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142 727,7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142 727,7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1 198,7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1 198,7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09 2 03 51292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09 2 03 51292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09 2 03 51292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09 2 03 51296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09 2 03 51296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09 2 03 51296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09 3 02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09 3 02 10000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09 3 02 17199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09 3 02 17199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09 3 02 17199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216 679,2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294 470,4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99 048,9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173 717,9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99 048,9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173 717,9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29 260,7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64 305,6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61 617,9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61 617,9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2 687,7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2 687,7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10 1 01 </w:t>
            </w:r>
            <w:r>
              <w:lastRenderedPageBreak/>
              <w:t>06090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83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2 639,2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2 639,2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70 092,3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70 092,3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21 452,4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21 452,4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48 603,7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48 603,7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39 320,0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1 877,0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1 877,0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37 443,0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37 443,0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117 630,3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120 752,5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10 2 01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58 143,7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58 265,9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55 179,9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55 179,9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54 095,6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54 095,6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1 084,3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1 084,3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10 2 01 49300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3 086,0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10 2 01 49300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3 086,0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10 2 01 49300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3 086,0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10 2 02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62 486,6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10 2 02 10000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62 486,6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10 2 02 14093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62 486,6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10 2 02 14093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62 486,6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10 2 02 14093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62 486,6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28 898,2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36 204,2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11 1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1 648,3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"Развитие </w:t>
            </w:r>
            <w:r>
              <w:lastRenderedPageBreak/>
              <w:t>межрегиональных связей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11 1 06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1 648,3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11 1 06 69300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1 648,3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11 1 06 69300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1 648,3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11 1 06 69300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1 648,3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11 3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34 555,9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11 3 01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34 555,9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11 3 01 29400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34 555,9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11 3 01 29400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34 555,9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11 3 01 29400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34 555,9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261 832,7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297 369,9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76 800,0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12 1 03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76 800,0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12 1 03 74521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76 800,0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12 1 03 74521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76 800,0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12 1 03 74521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76 800,0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"Обеспечение жильем молодых семей"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121 310,0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121 315,5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12 3 01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120 302,9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Реализация мероприятий по обеспечению </w:t>
            </w:r>
            <w:r>
              <w:lastRenderedPageBreak/>
              <w:t>жильем молодых семей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12 3 01 </w:t>
            </w:r>
            <w:r>
              <w:lastRenderedPageBreak/>
              <w:t>R4970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120 302,9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3 01 R4970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120 302,9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3 01 R4970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120 302,9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12 3 02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1 012,6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12 3 02 04909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1 012,6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12 3 02 04909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1 012,6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12 3 02 04909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1 012,6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79 098,7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99 254,4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57 821,0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72 650,4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52 981,0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66 488,0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65 915,0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65 915,0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573,0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573,0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</w:t>
            </w:r>
            <w:r>
              <w:lastRenderedPageBreak/>
              <w:t>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12 4 01 49300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4 840,0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6 162,4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5 393,4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5 393,4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769,0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769,0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26 604,0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26 604,0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26 604,0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12 4 02 </w:t>
            </w:r>
            <w:r>
              <w:lastRenderedPageBreak/>
              <w:t>14094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10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20 666,1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22 049,8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20 666,1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22 049,8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3 754,2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3 754,2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505,0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446 162,7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544 594,2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 xml:space="preserve">Подпрограмма "Развитие транспортного </w:t>
            </w:r>
            <w:r>
              <w:lastRenderedPageBreak/>
              <w:t>комплекса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13 1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446 162,7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544 594,2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62 206,0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75 929,8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13 1 01 04300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50 269,0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61 359,3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13 1 01 04300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50 269,0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61 359,3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13 1 01 04300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50 269,0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61 359,3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13 1 01 04770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11 937,0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14 570,5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13 1 01 04770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11 937,0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14 570,5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13 1 01 04770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11 937,0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14 570,5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4 170,2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13 1 02 04301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4 170,2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13 1 02 04301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4 170,2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13 1 02 04301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4 170,2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85 814,6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104 746,5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</w:t>
            </w:r>
            <w:r>
              <w:lastRenderedPageBreak/>
              <w:t>транспорте общего пользования (кроме воздушного и железнодорожного)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13 1 03 74505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104 641,4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13 1 03 74505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104 641,4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13 1 03 74505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104 641,4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13 1 03 79227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13 1 03 79227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13 1 03 79227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</w:t>
            </w:r>
            <w:r>
              <w:lastRenderedPageBreak/>
              <w:t>транспорте общего пользования (кроме воздушного и железнодорожного)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13 1 03 79502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86,2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13 1 03 79502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86,2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13 1 03 79502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86,2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294 725,7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359 747,7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13 1 04 04201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203 496,5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260 123,1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13 1 04 04201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203 496,5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260 123,1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13 1 04 04201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203 496,5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260 123,1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13 1 04 04202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6 411,9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13 1 04 04202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6 411,9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13 1 04 04202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6 411,9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13 1 04 04203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4 101,7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5 006,7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13 1 04 04203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4 101,7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5 006,7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13 1 04 04203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4 101,7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5 006,7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13 1 04 04205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88 206,0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13 1 04 04205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88 206,0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13 1 04 04205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88 206,0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21 080 696,6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19 092 808,1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дошкольного образования"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2 909 609,6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3 935 443,3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3 495 545,8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3 495 545,8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14 1 01 71201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3 495 545,8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14 1 01 71201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3 495 545,8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39 483,0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14 1 02 71230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39 483,0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14 1 02 71230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39 483,0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14 1 02 71230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39 483,0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47 879,5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59 984,5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14 1 03 01100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19 619,0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14 1 03 01100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19 619,0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14 1 03 01100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19 619,0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14 1 03 01200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15 640,8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14 1 03 01200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15 640,8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14 1 03 01200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15 640,8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14 1 03 01300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24 724,7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14 1 03 01300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24 724,7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14 1 03 01300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24 724,7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</w:t>
            </w:r>
            <w:r>
              <w:lastRenderedPageBreak/>
              <w:t>образования"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14 1 08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340 430,0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Создание дополнительных мест 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14 1 08 04921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340 430,0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14 1 08 04921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340 430,0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14 1 08 04921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340 430,0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P2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</w:t>
            </w:r>
            <w:r>
              <w:lastRenderedPageBreak/>
              <w:t>уход за детьми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14 1 P2 52530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P2 52530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1 P2 52530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общего образования"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15 699 272,7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12 560 081,0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8 921 142,4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10 933 275,8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14 2 01 01500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39 449,5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14 2 01 01500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39 449,5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14 2 01 01500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39 449,5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622 890,1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780 326,8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23 026,1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28 846,4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28 469,8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28 469,8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14 2 01 11422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563 432,6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705 841,0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14 2 01 11422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563 432,6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705 841,0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14 2 01 11422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563 432,6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705 841,0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14 2 01 11433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45 639,4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14 2 01 11433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45 639,4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14 2 01 </w:t>
            </w:r>
            <w:r>
              <w:lastRenderedPageBreak/>
              <w:t>11433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61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36 431,4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45 639,4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14 2 01 71030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123 465,1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14 2 01 71030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123 465,1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14 2 01 71030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123 465,1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9 018 590,3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14 2 01 71201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9 018 590,3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14 2 01 71201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9 018 590,3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14 2 01 71228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9 171,9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14 2 01 71228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9 171,9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14 2 01 71228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9 171,9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962 272,2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962 272,2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6 810,0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6 810,0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934 732,2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934 732,2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20 730,0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20 730,0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213 061,8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266 924,5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Обеспечение льготным питанием отдельных категорий обучающихся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2 186,3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2 186,3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1 222,7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769,1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963,6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14 2 03 10000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59 362,6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74 366,7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14 2 03 11422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69 025,4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14 2 03 11422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69 025,4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14 2 03 </w:t>
            </w:r>
            <w:r>
              <w:lastRenderedPageBreak/>
              <w:t>11422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61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55 099,0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69 025,4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Государственная общеобразовательная школа закрытого типа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14 2 03 11433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5 341,3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14 2 03 11433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5 341,3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14 2 03 11433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5 341,3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14 2 03 71218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190 371,5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14 2 03 71218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190 371,5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14 2 03 71218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190 371,5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922 370,6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Организация бесплатного горячего питания </w:t>
            </w:r>
            <w: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14 2 08 </w:t>
            </w:r>
            <w:r>
              <w:lastRenderedPageBreak/>
              <w:t>R3040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922 370,6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916 340,7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916 340,7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6 029,9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6 029,9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14 2 E1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5 581 573,3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437 510,1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E1 01050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503 351,8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437 510,1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E1 01050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503 351,8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437 510,1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14 2 E1 </w:t>
            </w:r>
            <w:r>
              <w:lastRenderedPageBreak/>
              <w:t>01050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41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503 351,8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437 510,1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E1 51720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E1 51720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E1 51720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E1 53050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4 399 439,4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E1 53050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4 399 439,4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E1 53050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4 399 439,4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Создание новых мест в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14 2 E1 </w:t>
            </w:r>
            <w:r>
              <w:lastRenderedPageBreak/>
              <w:t>55200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E1 55200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E1 55200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14 2 E2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E2 50980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E2 50980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2 E2 50980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489 479,6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526 517,2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"Финансовое обеспечение выполнения функций государственными учреждениями </w:t>
            </w:r>
            <w:r>
              <w:lastRenderedPageBreak/>
              <w:t>дополнительного образования детей"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14 3 01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158 121,2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158 121,2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158 121,2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158 121,2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107 827,1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135 080,5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18 392,3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23 040,7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231 399,4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289 902,3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129 924,3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162 779,2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24 014,5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24 014,5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61 768,9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77 397,3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31 332,7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39 252,1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23 494,8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29 449,4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6 941,4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8 695,8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61 367,4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61 367,4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14 3 02 71432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127 123,1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14 3 02 71432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127 123,1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14 3 02 71432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127 123,1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9 095,3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9 095,3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7 184,6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8 999,7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6 355,8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7 962,3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828,8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1 037,4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Региональный проект "Успех каждого </w:t>
            </w:r>
            <w:r>
              <w:lastRenderedPageBreak/>
              <w:t>ребенка"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14 3 E2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E2 51710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E2 51710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E2 51710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EВ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95 935,6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69 398,4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EВ 51790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69 398,4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EВ 51790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69 398,4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EВ 51790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69 398,4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EВ 57860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EВ 57860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3 EВ 57860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1 388 129,3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1 692 951,1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1 156 325,8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1 431 213,5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</w:t>
            </w:r>
            <w:r>
              <w:lastRenderedPageBreak/>
              <w:t>программам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14 4 01 01427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1 900,3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14 4 01 01427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1 900,3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14 4 01 01427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1 900,3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1 087 403,3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1 362 407,5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</w:t>
            </w:r>
            <w:r>
              <w:lastRenderedPageBreak/>
              <w:t>числе программы профессионального обучения для лиц с ограниченными возможностями здоровья, в сфере образования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14 4 01 11340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6 814,0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8 536,7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14 4 01 11340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6 814,0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8 536,7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14 4 01 11340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5 510,4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6 903,1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14 4 01 11340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1 303,6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1 633,6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14 4 01 11427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1 080 589,3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1 353 870,8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14 4 01 11427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1 080 589,3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1 353 870,8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14 4 01 11427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849 474,2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1 064 341,0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14 4 01 11427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231 115,1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289 529,8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</w:t>
            </w:r>
            <w:r>
              <w:lastRenderedPageBreak/>
              <w:t>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14 4 01 R3630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66 905,7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01 R3630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66 905,7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01 R3630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53 105,7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52 205,7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01 R3630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14 300,0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14 700,0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254 150,0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254 150,0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254 150,0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254 150,0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158 940,3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199 112,7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43 933,1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55 037,3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1 912,2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14 4 03 01436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1 912,2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14 4 03 01436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1 912,2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14 4 03 01436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1 912,2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поддержки опытно-конструкторских разработок, научно-исследовательских работ"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5 675,4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Предоставление грантов по итогам </w:t>
            </w:r>
            <w:r>
              <w:lastRenderedPageBreak/>
              <w:t>проведения конкурса фундаментальных исследований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14 4 04 </w:t>
            </w:r>
            <w:r>
              <w:lastRenderedPageBreak/>
              <w:t>01104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5 675,4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14 4 04 01104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5 675,4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14 4 04 01104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5 675,4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"Профессионалитет"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6D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6D R1770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6D R1770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4 6D R1770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244 948,8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75 930,2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14 5 02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10 166,6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Обеспечение доступа к сети "Интернет" </w:t>
            </w:r>
            <w:r>
              <w:lastRenderedPageBreak/>
              <w:t>образовательных организаций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14 5 02 </w:t>
            </w:r>
            <w:r>
              <w:lastRenderedPageBreak/>
              <w:t>01260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10 166,6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14 5 02 01260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10 166,6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14 5 02 01260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10 166,6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14 5 03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65 763,6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14 5 03 10000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65 763,6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14 5 03 11452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65 763,6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14 5 03 11452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65 763,6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14 5 03 11452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65 763,6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Региональный проект "Цифровая образовательная среда"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14 5 E4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5 E4 52130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5 E4 52130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5 E4 52130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204 146,8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122 957,2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82 038,6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82 038,6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14 7 01 11429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82 038,6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14 7 01 </w:t>
            </w:r>
            <w:r>
              <w:lastRenderedPageBreak/>
              <w:t>11429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60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65 486,1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82 038,6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14 7 01 11429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67 842,5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14 7 01 11429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14 196,1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32 660,7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40 918,6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14 7 02 01436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2 390,3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14 7 02 01436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2 390,3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14 7 02 01436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2 390,3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Реализация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</w:t>
            </w:r>
            <w:r>
              <w:lastRenderedPageBreak/>
              <w:t>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14 7 02 71101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38 528,3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14 7 02 71101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38 528,3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14 7 02 71101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38 528,3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14 7 E1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 E1 52560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 E1 52560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7 E1 52560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52 170,1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65 356,3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14 8 01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53 851,5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14 8 01 10000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53 851,5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14 8 01 11445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53 851,5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14 8 01 11445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53 851,5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14 8 01 11445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53 851,5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"Профилактика деструктивного поведения, безнадзорности и правонарушений несовершеннолетних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14 8 03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11 504,8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14 8 03 10000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11 504,8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11 504,8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11 504,8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9 005,0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11 281,1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223,7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92 939,7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113 571,8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41 187,1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41 187,1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14 9 01 11455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41 187,1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14 9 01 11455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41 187,1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14 9 01 11455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41 187,1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60 043,4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72 384,7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45 447,4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56 961,9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56 416,9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56 416,9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545,0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</w:t>
            </w:r>
            <w:r>
              <w:lastRenderedPageBreak/>
              <w:t>государственного органа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14 9 02 49300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1 400,8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1 754,8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1 750,3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1 750,3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13 195,2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13 668,0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6 519,0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6 751,0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14 9 02 </w:t>
            </w:r>
            <w:r>
              <w:lastRenderedPageBreak/>
              <w:t>59902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12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6 519,0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6 751,0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4 989,0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4 989,0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1 928,0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1 928,0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1 603 777,9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1 062 728,3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1 399 718,1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806 277,7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94 421,0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94 421,0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15 1 01 </w:t>
            </w:r>
            <w:r>
              <w:lastRenderedPageBreak/>
              <w:t>12441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94 421,0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15 1 01 12441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94 421,0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15 1 01 12441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53 962,2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71 091,0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15 1 01 12441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17 021,0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23 330,0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66 387,2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86 582,5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81 460,7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15 1 02 12442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81 460,7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15 1 02 12442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81 460,7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15 1 02 12442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81 460,7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02 R5190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5 121,8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02 R5190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5 121,8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02 R5190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5 121,8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240 493,8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291 496,0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15 1 03 10000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229 487,0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278 433,1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229 487,0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278 433,1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229 487,0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278 433,1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74 346,8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95 670,1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155 140,2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182 763,0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Поддержка творческой деятельности и укрепление материально-технической базы </w:t>
            </w:r>
            <w:r>
              <w:lastRenderedPageBreak/>
              <w:t>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15 1 03 R4660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5 287,0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7 698,0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2 309,4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2 309,4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5 388,6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5 388,6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03 R5170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5 364,9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03 R5170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5 364,9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03 R5170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5 364,9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65 778,0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15 1 04 10000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65 778,0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15 1 04 12450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65 778,0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15 1 04 12450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65 778,0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15 1 04 12450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65 778,0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187 087,0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15 1 05 10000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180 387,0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</w:t>
            </w:r>
            <w:r>
              <w:lastRenderedPageBreak/>
              <w:t>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культуры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15 1 05 12340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15 1 05 12340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15 1 05 12340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425,0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15 1 05 12427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139 289,0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179 962,0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15 1 05 12427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139 289,0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179 962,0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15 1 05 12427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139 289,0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179 962,0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</w:t>
            </w:r>
            <w:r>
              <w:lastRenderedPageBreak/>
              <w:t>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15 1 05 53630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15 1 05 53630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15 1 05 53630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23 737,1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06 R4670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23 737,1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06 R4670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23 737,1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15 1 06 </w:t>
            </w:r>
            <w:r>
              <w:lastRenderedPageBreak/>
              <w:t>R4670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52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23 849,8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23 737,1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56 496,1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15 1 10 10000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56 496,1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15 1 10 12445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56 496,1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15 1 10 12445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56 496,1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15 1 10 12445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56 496,1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745 570,1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Модернизация театров юного зрителя и театров кукол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54560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54560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54560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55130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55130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55130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55190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55190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55190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Оснащение региональных и муниципальных театров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55840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55840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55840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Техническое оснащение региональных и муниципальных музеев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55900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55900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55900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55970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55970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A1 55970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2 742,8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680,0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A2 02631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680,0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A2 02631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680,0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A2 02631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680,0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A2 55190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A2 55190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1 A2 55190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176 681,5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222 144,8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</w:t>
            </w:r>
            <w:r>
              <w:lastRenderedPageBreak/>
              <w:t>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15 2 02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123 511,7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162 828,8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123 511,7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162 828,8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115 756,2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152 938,7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115 756,2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152 938,7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115 756,2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152 938,7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15 2 02 12447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9 890,1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15 2 02 12447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9 890,1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15 2 02 12447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9 890,1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59 316,0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15 2 03 </w:t>
            </w:r>
            <w:r>
              <w:lastRenderedPageBreak/>
              <w:t>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59 316,0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Учреждения в сфере формирования и содержания архивных фондов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59 316,0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49 518,6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49 518,6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8 894,4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8 894,4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903,0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903,0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34 305,8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15 4 01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34 305,8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26 315,7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32 975,8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32 595,0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32 595,0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380,8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380,8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1 330,0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1 258,0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1 258,0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15 491 100,0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15 314 295,2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1 153 562,3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1 670 212,1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</w:t>
            </w:r>
            <w:r>
              <w:lastRenderedPageBreak/>
              <w:t>наркотических средств и психоактивных веществ, в том числе у детей"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16 1 01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9 424,7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11 807,3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16 1 01 03630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368,6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16 1 01 03630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368,6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16 1 01 03630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368,6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11 438,7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16 1 01 13469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11 438,7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16 1 01 13469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11 438,7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16 1 01 13469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11 438,7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51 029,1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51 029,1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16 1 02 13470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51 029,1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16 1 02 13470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51 029,1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16 1 02 13470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51 029,1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13 883,3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03 R2020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13 883,3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03 R2020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13 883,3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03 R2020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13 883,3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113 454,2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142 135,8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16 1 04 10000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113 454,2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142 135,8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103 270,5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129 428,1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103 270,5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129 428,1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93 453,4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117 129,1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9 817,1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12 299,0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16 1 04 13471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10 183,7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12 707,7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16 1 04 </w:t>
            </w:r>
            <w:r>
              <w:lastRenderedPageBreak/>
              <w:t>13471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60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10 183,7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12 707,7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16 1 04 13471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10 183,7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12 707,7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N9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967 381,9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1 451 072,8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967 381,9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1 451 072,8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547 328,5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547 328,5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542 952,3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903 744,3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447 566,3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686 156,9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95 386,0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217 587,4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P3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283,8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P3 54680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283,8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P3 54680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283,8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P3 54680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283,8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P4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P4 52810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P4 52810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1 P4 52810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2 102 866,0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2 279 923,3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288 275,3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358 941,2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278 799,6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349 252,6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16 2 01 13470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278 648,7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16 2 01 13470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278 648,7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16 2 01 13470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278 648,7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70 603,9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55 129,4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55 129,4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15 078,5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15 078,5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396,0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396,0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01 R2020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9 688,6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01 R2020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9 688,6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01 R2020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9 688,6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52 310,5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52 310,5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16 2 02 13470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52 310,5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16 2 02 13470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52 310,5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16 2 02 13470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52 310,5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"Совершенствование системы оказания </w:t>
            </w:r>
            <w:r>
              <w:lastRenderedPageBreak/>
              <w:t>медицинской помощи наркологическим больным"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16 2 03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115 716,2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16 2 03 10000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115 716,2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16 2 03 13470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115 716,2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16 2 03 13470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115 716,2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16 2 03 13470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115 716,2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630 059,8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16 2 04 10000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630 059,8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630 059,8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16 2 04 13470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434 708,8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434 708,8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186 717,9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186 717,9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8 633,1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8 633,1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131 996,8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165 408,8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16 2 07 10000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131 996,8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165 408,8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здравоохранения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16 2 07 </w:t>
            </w:r>
            <w:r>
              <w:lastRenderedPageBreak/>
              <w:t>13469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97 303,3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121 884,3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64 322,3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64 322,3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45 657,0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57 200,1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45 657,0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57 200,1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16 2 07 13470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18 146,2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22 744,6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16 2 07 </w:t>
            </w:r>
            <w:r>
              <w:lastRenderedPageBreak/>
              <w:t>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60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18 146,2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22 744,6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16 2 07 13470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13 430,2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16 838,6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16 2 07 13470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4 716,0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5 906,0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16 2 07 13477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20 779,9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16 2 07 13477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20 779,9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16 2 07 13477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20 779,9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153 952,5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192 868,7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16 2 09 10000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153 952,5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192 868,7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16 2 09 13469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140 668,2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16 2 09 13469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140 668,2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16 2 09 13469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140 668,2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52 024,0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52 024,0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16 601,3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20 796,4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24 927,5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31 227,6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16 2 09 13471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176,5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16 2 09 13471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176,5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16 2 09 13471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176,5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16 2 10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10 R4020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10 R4020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10 R4020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7 617,6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81 061,3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81 061,3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81 061,3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16 2 11 13472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40 648,2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40 648,2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28 653,9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28 653,9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11 505,5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11 505,5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253,7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253,7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106 678,5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125 056,2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16 2 13 10000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72 408,3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90 712,4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85 147,3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85 147,3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55 940,1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70 080,7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12 026,2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15 066,6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16 2 13 13471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5 565,1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16 2 13 13471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5 565,1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16 2 13 13471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5 565,1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34 270,2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34 343,8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16 2 13 R2010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29 270,0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29 270,0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5 073,8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5 073,8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N1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463 833,3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N1 55540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463 833,3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N1 55540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463 833,3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N1 55540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463 833,3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N2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208 118,6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87 049,7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N2 51920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N2 51920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N2 51920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N2 55860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87 049,7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N2 55860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87 049,7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N2 55860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87 049,7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N3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Переоснащение медицинских организаций, </w:t>
            </w:r>
            <w:r>
              <w:lastRenderedPageBreak/>
              <w:t>оказывающих медицинскую помощь больным с онкологическими заболеваниями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16 2 N3 </w:t>
            </w:r>
            <w:r>
              <w:lastRenderedPageBreak/>
              <w:t>51900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N3 51900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2 N3 51900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"Охрана здоровья матери и ребенка"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1 832 462,3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223 721,0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35 995,1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38 178,8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16 4 02 03485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10 456,7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16 4 02 03485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10 456,7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16 4 02 03485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10 456,7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</w:t>
            </w:r>
            <w:r>
              <w:lastRenderedPageBreak/>
              <w:t>скрининг)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16 4 02 R3850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27 722,1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02 R3850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27 722,1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02 R3850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27 722,1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8 390,4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16 4 03 10000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8 390,4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16 4 03 13470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8 390,4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16 4 03 13470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8 390,4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16 4 03 13470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8 390,4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177 151,8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16 4 04 10000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177 151,8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Дома ребенка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177 151,8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148 161,4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148 161,4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28 240,1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28 240,1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750,3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750,3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Региональный проект "Развитие детского здравоохранения, включая создание современной инфраструктуры оказания </w:t>
            </w:r>
            <w:r>
              <w:lastRenderedPageBreak/>
              <w:t>медицинской помощи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16 4 N4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Новое строительство или реконструкция детских больниц (корпусов)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N4 52460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N4 52460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4 N4 52460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61 305,2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16 5 01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61 305,2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5 01 R7520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61 305,2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16 5 01 R7520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61 305,2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5 01 R7520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61 305,2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326 382,8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375 088,1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02 R1380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02 R1380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16 6 02 R1380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128 000,0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247 088,1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16 6 04 10000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191 082,8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239 388,1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16 6 04 13340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1 130,6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1 416,4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16 6 04 13340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1 130,6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1 416,4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16 6 04 13340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1 025,4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1 284,6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16 6 04 13340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131,8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189 952,2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237 971,7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189 952,2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237 971,7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171 149,2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214 417,0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18 803,0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23 554,7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</w:t>
            </w:r>
            <w:r>
              <w:lastRenderedPageBreak/>
              <w:t>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16 6 04 R3630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7 700,0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04 R3630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7 700,0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04 R3630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6 732,4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7 101,3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6 04 R3630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567,6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971 424,9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1 099 688,6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16 7 01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515 665,5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528 703,3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16 7 01 51610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112 894,9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16 7 01 51610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112 894,9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16 7 01 51610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112 894,9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16 7 01 54600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415 808,4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16 7 01 54600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415 808,4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16 7 01 54600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415 808,4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30 июля 1994 года N 890"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16 7 03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389 468,1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16 7 03 03586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389 468,1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16 7 03 03586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389 468,1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16 7 03 03586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389 468,1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16 7 04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181 517,2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16 7 04 03586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181 517,2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16 7 04 03586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181 517,2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16 7 04 03586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181 517,2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106 874,6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67 105,6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16 8 05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67 105,6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16 8 05 10000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67 105,6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16 8 05 13469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67 105,6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16 8 05 13469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67 105,6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16 8 05 13469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67 105,6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8 N7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8 N7 51140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8 N7 51140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8 N7 51140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8 937 056,4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9 537 251,3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49 288,4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61 446,7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45 927,1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57 538,5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56 844,9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56 844,9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683,2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683,2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16 9 01 49300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2 409,2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2 409,2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2 409,2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Осуществление полномочий Российской </w:t>
            </w:r>
            <w:r>
              <w:lastRenderedPageBreak/>
              <w:t>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16 9 01 </w:t>
            </w:r>
            <w:r>
              <w:lastRenderedPageBreak/>
              <w:t>59802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1 438,3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1 499,0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1 413,4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1 413,4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</w:t>
            </w:r>
            <w:r>
              <w:lastRenderedPageBreak/>
              <w:t>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16 9 02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9 475 804,6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16 9 02 93170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9 475 804,6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16 9 02 93170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9 475 804,6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16 9 02 93170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9 475 804,6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15 404 569,2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16 462 425,8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7 030 343,9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7 856 455,0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7 030 343,9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7 856 455,0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19 089,6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14 830,6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02514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170,3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132,3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132,3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14 698,3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14 698,3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179 376,2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223 608,9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223 553,6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223 553,6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17 1 01 51340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5 273,0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17 1 01 51340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5 273,0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17 1 01 51340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5 273,0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17 1 01 51350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6 765,3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17 1 01 51350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6 765,3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17 1 01 51350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6 765,3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17 1 01 51760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26 810,0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17 1 01 51760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26 810,0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17 1 01 51760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26 810,0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36 138,0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37 582,7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37 027,3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37 027,3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71,0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71,0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413 152,2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413 132,2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52500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6 105,7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6 105,4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6 105,7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6 105,4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407 026,8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407 026,8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356 527,9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467 303,3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6 182,3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6 182,3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461 121,0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461 121,0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Ежемесячные денежные выплаты ветеранам </w:t>
            </w:r>
            <w:r>
              <w:lastRenderedPageBreak/>
              <w:t>труда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82102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238 719,2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312 890,8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4 245,9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4 245,9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235 479,8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308 644,9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235 096,5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308 142,5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502,4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3 914,3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5 130,5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5 047,9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5 047,9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4 930,5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6 462,3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6 370,2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6 370,2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16 930,4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22 091,7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82205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254,8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19 866,7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19 866,7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1 892,8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1 892,8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2 670,1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3 504,7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17 1 01 82602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3 476,8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3 476,8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2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12 865,5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12 865,5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12 865,5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Компенсация стоимости произведенных </w:t>
            </w:r>
            <w:r>
              <w:lastRenderedPageBreak/>
              <w:t>затрат на пристройку пандуса, балкона инвалидам, детям-инвалидам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82608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402,9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4 196,6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5 500,5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5 486,5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5 486,5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271 952,3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356 449,5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4 711,4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4 711,4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351 738,1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351 738,1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93 468,8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122 510,2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17 1 01 84002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1 608,8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1 608,8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120 901,4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120 901,4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11 339,3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15 654,2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281,3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281,3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15 372,9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15 372,9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410 328,5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537 815,5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6 999,8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6 999,8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530 815,7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530 815,7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243 765,1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319 504,5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4 217,2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4 217,2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84523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30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240 547,6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315 287,3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315 287,3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11 432,6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14 984,8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205,5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205,5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14 779,3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14 779,3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175 779,4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230 395,1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17 1 01 84800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3 083,4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3 083,4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227 311,7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227 311,7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26 822,8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33 437,0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315,8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315,8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33 121,2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33 121,2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ежемесячных денежных выплат почетным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1 198,8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1 190,2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1 190,2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R0070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4 152 909,6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4 152 909,6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4 152 909,6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R4040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500 405,6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R4040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30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489 407,7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500 405,6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R4040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500 405,6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R4620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6 962,0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6 962,0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6 962,0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2 162 294,0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1 952 978,7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1 643 796,5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17 2 03 10000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1 643 796,5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806 234,9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806 234,9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260 627,6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324 872,5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385 321,2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481 362,4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837 561,6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837 561,6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555 822,9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692 833,0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116 107,9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144 728,6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263 287,2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17 2 05 10000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263 287,2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263 287,2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236 730,0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236 730,0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26 505,6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26 505,6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51,6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"Повышение эффективности государственной поддержки социально ориентированных </w:t>
            </w:r>
            <w:r>
              <w:lastRenderedPageBreak/>
              <w:t>некоммерческих организаций"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17 2 06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3 010,9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3 753,4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17 2 06 02401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1 149,9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17 2 06 02401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1 149,9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17 2 06 02401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1 149,9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17 2 06 02402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2 603,5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17 2 06 02402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2 603,5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17 2 06 02402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2 603,5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42 141,6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17 2 07 02630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42 141,6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17 2 07 02630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42 141,6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17 2 07 02630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42 141,6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P3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551 305,1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P3 51210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P3 51210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P3 51210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60 831,0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8 589,2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6 076 126,6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6 500 668,6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"Социальная </w:t>
            </w:r>
            <w:r>
              <w:lastRenderedPageBreak/>
              <w:t>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17 3 01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1 681 317,0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1 972 569,2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17 3 01 02511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17 3 01 02511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17 3 01 02511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17 3 01 04104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17 3 01 04104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17 3 01 04104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1 203 691,3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1 491 326,1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17 3 01 12502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119 851,3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17 3 01 12502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119 851,3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17 3 01 12502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119 851,3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1 087 024,9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1 371 474,8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42 236,1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42 236,1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17 3 01 12509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17 490,8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17 490,8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1 038 661,4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1 311 189,6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778 321,4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986 675,8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260 340,0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324 513,8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558,3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</w:t>
            </w:r>
            <w:r>
              <w:lastRenderedPageBreak/>
              <w:t>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17 3 01 59400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17 3 01 59400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17 3 01 59400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R0820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451 029,8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R0820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451 029,8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01 R0820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451 029,8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520 905,6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646 907,4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Реализация государственного полномочия по организации и осуществлению </w:t>
            </w:r>
            <w:r>
              <w:lastRenderedPageBreak/>
              <w:t>деятельности по опеке и попечительству над несовершеннолетними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17 3 03 72400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531 684,9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17 3 03 72400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531 684,9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17 3 03 72400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531 684,9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17 3 03 79211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115 222,5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17 3 03 79211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115 222,5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17 3 03 79211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115 222,5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2 010 718,1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2 642 194,5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48 917,3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48 917,3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9 278,6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11 565,8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29 965,1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37 351,5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17 3 04 04410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17 3 04 04410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17 3 04 04410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17 3 04 31460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2 322 119,2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17 3 04 31460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2 322 119,2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17 3 04 31460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2 322 119,2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17 3 04 </w:t>
            </w:r>
            <w:r>
              <w:lastRenderedPageBreak/>
              <w:t>82511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48 256,0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63 249,4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162,1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162,1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63 087,3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63 087,3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101 805,9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132 712,5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1 657,2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1 657,2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131 055,3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17 3 04 </w:t>
            </w:r>
            <w:r>
              <w:lastRenderedPageBreak/>
              <w:t>82512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31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100 534,6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131 055,3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120,1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56 895,4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74 573,2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934,9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17 3 04 84514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934,9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73 638,3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73 638,3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17 3 04 84516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17 3 04 84516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17 3 04 84516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502,4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5 302,5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17 3 05 74580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5 302,5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17 3 05 74580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5 302,5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17 3 05 74580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5 302,5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P1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1 859 873,9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1 233 695,0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P1 50780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857 979,2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857 979,2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857 979,2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P1 50840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375 715,8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P1 50840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375 715,8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3 P1 50840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375 715,8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119 127,3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17 7 01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119 127,3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91 172,6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114 222,9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17 7 01 29400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113 174,4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113 174,4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1 048,5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1 048,5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3 914,6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4 904,4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4 779,3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4 779,3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125,1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17 7 01 </w:t>
            </w:r>
            <w:r>
              <w:lastRenderedPageBreak/>
              <w:t>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83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99,8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125,1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40 717,5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33 196,2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01 12508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01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01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"Ресоциализация и адаптация лиц, освободившихся из мест лишения свободы в учреждениях социального обслуживания"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14 446,2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14 446,2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02 12508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14 446,2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02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14 446,2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02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14 446,2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03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03 12508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03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03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</w:t>
            </w:r>
            <w:r>
              <w:lastRenderedPageBreak/>
              <w:t>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17 Б 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17 300,0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05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17 300,0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05 12508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17 300,0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05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17 300,0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17 Б 05 12508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17 300,0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542 048,2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663 015,8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18 1 01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386 713,4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481 677,0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360 008,7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394 004,5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359 058,7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393 054,5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</w:t>
            </w:r>
            <w:r>
              <w:lastRenderedPageBreak/>
              <w:t>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18 2 01 13340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18 2 01 13340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18 2 01 13340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74,0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18 2 01 13427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27 398,7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28 603,5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18 2 01 13427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27 398,7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28 603,5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18 2 01 13427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27 398,7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28 603,5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18 2 01 13447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1 654,8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18 2 01 13447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1 654,8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18 2 01 13447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1 654,8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330 261,5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362 722,2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330 261,5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362 722,2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293 551,7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325 063,7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36 709,8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37 658,5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</w:t>
            </w:r>
            <w:r>
              <w:lastRenderedPageBreak/>
              <w:t>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18 2 01 R3630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 R3630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01 R3630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87 672,5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Мероприятия в области физической культуры и спорта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87 672,5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87 672,5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15 738,5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80 658,3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6 876,0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7 014,2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P5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P5 50810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P5 50810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2 P5 50810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20 271,4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18 3 01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20 271,4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18 3 01 29400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20 271,4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18 3 01 29400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20 271,4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18 3 01 29400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20 271,4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125 137,9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146 067,4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"Бизнес-спринт (Я выбираю спорт)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4 8D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146 067,4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4 8D R7530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146 067,4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4 8D R7530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146 067,4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4 8D R7530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146 067,4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4 P5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39 423,6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4 P5 51390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4 P5 51390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4 P5 51390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Приобретение спортивного оборудования и </w:t>
            </w:r>
            <w:r>
              <w:lastRenderedPageBreak/>
              <w:t>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18 4 P5 </w:t>
            </w:r>
            <w:r>
              <w:lastRenderedPageBreak/>
              <w:t>52290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4 P5 52290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18 4 P5 52290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11 778,2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14 755,7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3 839,1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4 809,5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19 1 02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3 847,6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3 847,6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1 539,0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1 539,0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2 116,2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2 116,2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19 1 03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19 1 03 09919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19 1 03 09919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19 1 03 09919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9 176,6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19 2 03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9 176,6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9 176,6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86,6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86,6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19 2 03 </w:t>
            </w:r>
            <w:r>
              <w:lastRenderedPageBreak/>
              <w:t>09730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30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7 255,7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9 090,0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7 255,7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9 090,0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481,0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19 3 01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134,7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19 3 01 09620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19 3 01 09620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19 3 01 09620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134,7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"Взаимодействие с населением по вопросам противодействия коррупции"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19 3 02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346,3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19 3 02 09620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346,3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19 3 02 </w:t>
            </w:r>
            <w:r>
              <w:lastRenderedPageBreak/>
              <w:t>09620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276,4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346,3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19 3 02 09620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346,3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"Профилактика правонарушений"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230,4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288,6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19 5 01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19 5 01 09280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19 5 01 09280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19 5 01 09280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"Информационно-пропагандистские мероприятия по разъяснению сущности терроризма и его общественной опасности"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19 5 02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19 5 02 </w:t>
            </w:r>
            <w:r>
              <w:lastRenderedPageBreak/>
              <w:t>09280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19 5 02 09280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19 5 02 09280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144,3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86 711,9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95 831,5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11 459,4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11 420,4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"Государственная поддержка агропромышленного комплекса Агинского Бурятского округа"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Организация и проведение мероприятий по реализации проектов в сфере развития традиционных видов хозяйства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21 1 01 07263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126,0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126,0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"Развитие этнотуризма"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Мероприятия в области развития этнотуризма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21 1 03 02252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21 1 03 02252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21 1 03 02252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21 1 04 04106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21 1 04 04106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21 1 04 04106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280,4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13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21 1 06 78111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21 1 06 78111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21 1 06 78111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13 783,3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7 468,5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571,5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21 2 01 01220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307,0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21 2 01 01220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307,0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21 2 01 01220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307,0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21 2 01 01221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264,5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21 2 01 01221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264,5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21 2 01 01221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264,5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</w:t>
            </w:r>
            <w:r>
              <w:lastRenderedPageBreak/>
              <w:t>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21 2 02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4 410,0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21 2 02 03240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4 410,0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21 2 02 03240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4 410,0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21 2 02 03240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4 410,0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2 487,0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21 2 03 02250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2 487,0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21 2 03 02250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2 487,0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21 2 03 02250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2 487,0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Подготовка и участие в Международном бурятском фестивале "Алтаргана"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61 469,2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76 942,6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26 845,2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38 673,7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Высшее должностное лицо субъекта </w:t>
            </w:r>
            <w:r>
              <w:lastRenderedPageBreak/>
              <w:t>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21 3 01 </w:t>
            </w:r>
            <w:r>
              <w:lastRenderedPageBreak/>
              <w:t>29300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4 841,0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21 3 01 29300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4 841,0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21 3 01 29300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4 841,0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23 157,3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33 832,7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33 334,0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33 334,0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21 3 01 29400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498,7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498,7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34 624,0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38 268,9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20 335,9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22 486,5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21 3 02 14447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1 072,5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21 3 02 14447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1 072,5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21 3 02 14447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1 072,5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21 3 02 19902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21 414,0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21 3 02 19902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21 414,0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21 3 02 19902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21 414,0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21 3 02 98702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15 782,4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21 3 02 98702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15 782,4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21 3 02 98702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7 529,9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8 309,5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21 3 02 </w:t>
            </w:r>
            <w:r>
              <w:lastRenderedPageBreak/>
              <w:t>98702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62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6 758,2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7 472,9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1 947,4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23 3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1 947,4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23 3 01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1 947,4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23 3 01 03212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1 947,4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23 3 01 03212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1 947,4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23 3 01 03212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1 947,4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21 901,2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19 540,1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864,1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24 2 01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864,1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24 2 01 02270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864,1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24 2 01 02270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864,1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24 2 01 02270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864,1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 xml:space="preserve">Подпрограмма "Информационно-методическое и кадровое обеспечение системы реабилитации и социальной интеграции инвалидов, преодоление </w:t>
            </w:r>
            <w:r>
              <w:lastRenderedPageBreak/>
              <w:t>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24 3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374,4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24 3 01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374,4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24 3 01 02272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24 3 01 02272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24 3 01 02272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81,4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24 3 01 02274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216,4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24 3 01 02274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216,4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24 3 01 02274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216,4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24 3 01 02278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24 3 01 02278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24 3 01 02278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191,6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24 4 01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191,6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24 4 01 02275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191,6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24 4 01 </w:t>
            </w:r>
            <w:r>
              <w:lastRenderedPageBreak/>
              <w:t>02275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60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153,7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191,6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24 4 01 02275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191,6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18 110,0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24 5 04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18 110,0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18 110,0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18 110,0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13 780,9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12 379,7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5 730,3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</w:t>
            </w:r>
            <w:r>
              <w:lastRenderedPageBreak/>
              <w:t>края "Обеспечение градостроительной деятельности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2 470,3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"Создание условий для развития строительства"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26 2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2 470,3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26 2 02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2 470,3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26 2 02 04601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2 470,3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26 2 02 04601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2 470,3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26 2 02 04601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2 470,3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2 231 080,0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1 668 761,7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219 240,6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223 005,7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27 1 01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Строительство угольной котельной мощностью 70 мВт, в том числе подготовка ПСД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27 1 01 04117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27 1 01 04117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27 1 01 04117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21 000,0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27 1 02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192 386,4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27 1 02 74905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192 386,4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27 1 02 74905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192 386,4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27 1 02 74905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192 386,4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27 1 04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9 619,3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27 1 04 04971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9 619,3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27 1 04 04971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9 619,3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27 1 04 04971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9 619,3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"Чистая вода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952 350,4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118 405,1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27 2 04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118 405,1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Оказание услуг финансовой аренды (лизинга) транспортных средств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27 2 04 04115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118 405,1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27 2 04 04115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118 405,1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27 2 04 04115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118 405,1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"Чистая вода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2 F5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2 F5 52430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2 F5 52430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2 F5 52430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1 059 489,0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1 327 350,9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957 381,7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1 199 428,6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27 3 01 04100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596 774,6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27 3 01 04100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596 774,6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27 3 01 04100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596 774,6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27 3 01 04101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596 774,7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27 3 01 04101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596 774,7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27 3 01 04101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596 774,7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27 3 01 04116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5 879,3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27 3 01 04116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5 879,3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27 3 01 04116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5 879,3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56 608,7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70 920,6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27 3 02 04200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37 253,0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27 3 02 04200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37 253,0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27 3 02 04200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37 253,0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Субсидии на финансовое обеспечение </w:t>
            </w:r>
            <w:r>
              <w:lastRenderedPageBreak/>
              <w:t>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27 3 02 </w:t>
            </w:r>
            <w:r>
              <w:lastRenderedPageBreak/>
              <w:t>04204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33 667,6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27 3 02 04204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33 667,6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27 3 02 04204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33 667,6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57 001,7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27 3 05 04350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57 001,7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27 3 05 04350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57 001,7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</w:t>
            </w:r>
            <w: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27 3 05 04350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57 001,7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315 978,5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19 996,1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28 1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253 321,5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28 1 F3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253 321,5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28 1 F3 67483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253 321,5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28 1 F3 67483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28 1 F3 67483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28 1 F3 67483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28 1 F3 67483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28 3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19 996,1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28 3 01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19 996,1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28 3 01 R0230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19 996,1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28 3 01 R0230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19 996,1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28 3 01 R0230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19 996,1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"Формирование современной </w:t>
            </w:r>
            <w:r>
              <w:lastRenderedPageBreak/>
              <w:t>городской среды"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"Формирование городской среды"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29 1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29 1 F2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29 1 F2 55550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29 1 F2 55550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29 1 F2 55550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12 741,9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11 559,5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9 520,2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11 559,5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31 2 01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6 250,6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31 2 01 29400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4 492,9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31 2 01 29400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4 492,9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31 2 01 29400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4 492,9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1 696,5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1 757,7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922,4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835,3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835,3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31 2 02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5 308,9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31 2 02 10000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5 308,9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31 2 02 19440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5 308,9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31 2 02 19440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5 308,9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31 2 02 19440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5 308,9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"Увековечение памяти погибших при защите Отечества"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"Реализация мероприятий федеральной целевой </w:t>
            </w:r>
            <w:r>
              <w:lastRenderedPageBreak/>
              <w:t>программы "Увековечение памяти погибших при защите Отечества на 2019 - 2024 годы"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31 3 01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3 01 R2990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3 01 R2990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31 3 01 R2990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32 3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32 3 03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32 3 03 R5760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32 3 03 R5760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32 3 03 R5760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324 745,4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11 381 713,0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14 206 445,8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"Модернизация автомобильных дорог регионального и межмуниципального значения"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2 940 847,5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2 903 036,4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"Содержание автомобильных дорог регионального и межмуниципального значения"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33 1 01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2 069 959,5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33 1 01 04315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2 069 959,5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33 1 01 04315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2 069 959,5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33 1 01 04315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2 069 959,5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Основное мероприятие "Капитальный ремонт и ремонт автомобильных дорог </w:t>
            </w:r>
            <w:r>
              <w:lastRenderedPageBreak/>
              <w:t>регионального и межмуниципального значения"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33 1 02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471 076,9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33 1 02 04315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471 076,9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33 1 02 04315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471 076,9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33 1 02 04315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471 076,9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33 1 03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362 000,0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33 1 03 04315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362 000,0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33 1 03 04315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362 000,0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33 1 03 04315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362 000,0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657 161,3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594 046,3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"Межбюджетные трансферты из дорожного фонда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33 2 01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657 161,3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594 046,3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33 2 01 74315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33 2 01 74315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33 2 01 74315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33 2 01 74316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33 2 01 74316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33 2 01 74316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33 2 01 74317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124 046,3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33 2 01 74317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124 046,3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33 2 01 74317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124 046,3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"Реализация национального проекта "Безопасные качественные дороги"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7 440 723,0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10 366 381,9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3 R1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6 993 833,0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9 637 169,9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6 993 833,0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9 637 169,9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33 3 R1 </w:t>
            </w:r>
            <w:r>
              <w:lastRenderedPageBreak/>
              <w:t>53940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5 909 575,3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8 437 169,9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5 909 575,3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8 437 169,9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1 200 000,0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1 200 000,0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3 R2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446 890,0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729 212,0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Размещение стационарных камер фотовидеофиксации нарушений </w:t>
            </w:r>
            <w:hyperlink r:id="rId14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3 R2 04316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208 000,0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3 R2 04316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208 000,0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3 R2 04316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208 000,0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Размещение автоматических пунктов </w:t>
            </w:r>
            <w:r>
              <w:lastRenderedPageBreak/>
              <w:t>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33 3 R2 </w:t>
            </w:r>
            <w:r>
              <w:lastRenderedPageBreak/>
              <w:t>04317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490 000,0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3 R2 04317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490 000,0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3 R2 04317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490 000,0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3 R2 54180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31 212,0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3 R2 54180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31 212,0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3 R2 54180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31 212,0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"Содержание подведомственных учреждений"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342 981,2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342 981,2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"Содержание подведомственных учреждений"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33 4 01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163 517,1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33 4 01 10000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163 517,1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163 517,1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134 874,6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134 874,6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27 223,6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27 223,6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27 223,6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27 223,6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33 4 01 </w:t>
            </w:r>
            <w:r>
              <w:lastRenderedPageBreak/>
              <w:t>14315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80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1 418,9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1 418,9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918,9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918,9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"Уплата налога на имущество и земельного налога в части автомобильных дорог регионального и межмуниципального значения"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33 4 02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33 4 02 10000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33 4 02 14315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33 4 02 14315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33 4 02 14315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179 464,1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"Реализация государственной национальной политики, развитие институтов региональной политики и </w:t>
            </w:r>
            <w:r>
              <w:lastRenderedPageBreak/>
              <w:t>гражданского общества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73 125,1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91 611,7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54 169,2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67 863,3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34 3 01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45 585,0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34 3 01 10000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45 585,0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34 3 01 11435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45 585,0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34 3 01 11435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45 585,0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34 3 01 11435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45 585,0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"Организация мероприятий в сфере патриотического воспитания молодежи"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34 3 02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22 278,3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34 3 02 10000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22 278,3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Государственные учреждения в сфере молодежной политики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34 3 02 11435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22 278,3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34 3 02 11435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22 278,3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34 3 02 11435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22 278,3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278,0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некоммерческой организации "Забайкальское войсковое казачье общество"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34 4 01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278,0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34 4 01 03952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34 4 01 03952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</w:t>
            </w:r>
            <w: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34 4 01 03952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lastRenderedPageBreak/>
              <w:t>Подпрограмма "Государственная поддержка некоммерческих организаций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19 238,0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некоммерческим организациям"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34 5 01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19 238,0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на государственную поддержку некоммерческих организаций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34 5 01 03951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19 238,0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34 5 01 03951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19 238,0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34 5 01 03951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19 238,0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"Социологический мониторинг деятельности органов государственной власти, органов местного самоуправления, институтов гражданского общества Забайкальского края"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4 232,4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34 6 01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4 232,4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34 6 01 09915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4 232,4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34 6 01 09915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4 232,4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34 6 01 09915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4 232,4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5 771,6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  <w:outlineLvl w:val="2"/>
            </w:pPr>
            <w:r>
              <w:t>Подпрограмма "Развитие энергетики"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35 2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5 771,6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функционирования систем электроснабжения в населенных пунктах, не обеспеченных централизованным электроснабжением"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35 2 02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5 771,6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35 2 02 04305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5 771,6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35 2 02 04305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5 771,6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35 2 02 04305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5 771,6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  <w:outlineLvl w:val="1"/>
            </w:pPr>
            <w:r>
              <w:t>Непрограммная деятельность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8 003 441,9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7 682 179,2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88 0 00 00601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2 028 065,0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88 0 00 00601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2 028 065,0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88 0 00 00601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2 028 065,0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88 0 00 00701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88 0 00 00701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88 0 00 00701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150 000,0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88 0 00 00704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88 0 00 00704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88 0 00 00704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88 0 00 00705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1 372 632,0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2 052 310,1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88 0 00 00705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1 372 632,0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2 052 310,1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88 0 00 00705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1 372 632,0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2 052 310,1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Обеспечение бюджетной устойчивости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88 0 00 00715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2 500 000,0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88 0 00 00715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2 500 000,0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88 0 00 00715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2 000 000,0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2 500 000,0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88 0 00 03514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13 113,1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88 0 00 03514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13 113,1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88 0 00 03514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13 113,1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88 0 00 09218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88 0 00 09218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88 0 00 09218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10 000,0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1 902,7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2 383,8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769,5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769,5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1 614,3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1 614,3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1 650,7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2 068,4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625,3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09420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12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499,1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625,3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1 443,1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1 443,1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88 0 00 10000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425 897,8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533 710,4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319 805,6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400 679,7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167 769,8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167 769,8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89 706,9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112 412,5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19903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89 706,9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112 412,5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116 710,5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116 710,5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3 786,9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3 786,9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23 818,7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23 818,7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23 818,7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13 677,7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17 135,7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14 687,6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14 687,6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2 448,1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2 448,1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59 973,7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75 252,6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57 434,3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72 068,4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19911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11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57 434,3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72 068,4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3 184,2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3 184,2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13 428,8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16 823,7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12 425,0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12 425,0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4 398,7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4 398,7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Депутаты законодательного органа субъекта Российской Федерации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88 0 00 29215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48 062,0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88 0 00 29215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48 062,0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88 0 00 29215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48 062,0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88 0 00 29220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11 071,5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88 0 00 29220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11 071,5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88 0 00 29220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11 071,5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89 259,1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111 931,1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29223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10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87 075,1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109 192,3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87 075,1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109 192,3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2 738,8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2 738,8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88 0 00 29226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19 179,6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88 0 00 29226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19 179,6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88 0 00 29226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19 179,6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35 018,6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42 628,9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35 018,6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42 628,9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35 018,6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42 628,9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454 880,4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563 214,6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452 360,3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558 057,2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452 360,3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558 057,2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2 520,1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5 157,4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2 520,1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5 157,4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124 442,7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157 590,5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122 777,9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155 531,8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122 777,9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155 531,8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1 664,8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2 058,7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961,9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897,0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1 096,8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Дотации, связанные с особым режимом безопасного функционирования закрытых </w:t>
            </w:r>
            <w:r>
              <w:lastRenderedPageBreak/>
              <w:t>административно-территориальных образований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88 0 00 50100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22 800,0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88 0 00 50100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22 800,0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88 0 00 50100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22 800,0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88 0 00 51180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84 004,7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88 0 00 51180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84 004,7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88 0 00 51180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84 004,7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156,8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156,8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156,8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88 0 00 57010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4 421,9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88 0 00 57010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4 421,9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88 0 00 57010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4 421,9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73 987,5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77 987,5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71 800,5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71 800,5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59302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2 190,0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6 187,0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2 190,0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6 187,0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26 783,7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26 413,3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25 853,9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25 853,9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559,4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559,4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889 902,9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1 114 863,2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10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546,0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683,0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546,0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683,0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3 377,3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4 205,7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645,0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808,0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2 732,3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3 397,7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885 979,6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1 109 974,5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836 138,7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1 047 532,8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49 840,9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62 441,7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Дотации бюджетам муниципальных районов, муниципальных и городских округов Забайкальского края на финансовое обеспечение реализации мероприятий по </w:t>
            </w:r>
            <w:r>
              <w:lastRenderedPageBreak/>
              <w:t>проведению капитального ремонта жилых помещений отдельных категорий граждан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>88 0 00 74927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3 703,4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88 0 00 74927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3 703,4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88 0 00 74927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3 703,4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88 0 00 79207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903,9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88 0 00 79207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903,9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88 0 00 79207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903,9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88 0 00 79208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1 043,3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88 0 00 79208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1 043,3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88 0 00 </w:t>
            </w:r>
            <w:r>
              <w:lastRenderedPageBreak/>
              <w:t>79208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53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832,8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1 043,3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88 0 00 79214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88 0 00 79214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425,6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88 0 00 79214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425,6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88 0 00 98701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11 274,9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88 0 00 98701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11 274,9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88 0 00 98701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11 274,9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88 0 00 98703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1 373,6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 xml:space="preserve">88 0 00 </w:t>
            </w:r>
            <w:r>
              <w:lastRenderedPageBreak/>
              <w:t>98703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80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1 096,4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1 373,6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88 0 00 98703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1 373,6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88 0 00 98704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1 031,2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88 0 00 98704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1 031,2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88 0 00 98704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1 031,2</w:t>
            </w:r>
          </w:p>
        </w:tc>
      </w:tr>
      <w:tr w:rsidR="0069024E" w:rsidTr="003A570A">
        <w:tc>
          <w:tcPr>
            <w:tcW w:w="5499" w:type="dxa"/>
          </w:tcPr>
          <w:p w:rsidR="0069024E" w:rsidRDefault="0069024E" w:rsidP="003A570A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88 0 00 98709</w:t>
            </w:r>
          </w:p>
        </w:tc>
        <w:tc>
          <w:tcPr>
            <w:tcW w:w="510" w:type="dxa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11 583,4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14 511,9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98709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lastRenderedPageBreak/>
              <w:t>11 583,4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14 511,9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88 0 00 98709</w:t>
            </w: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11 583,4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14 511,9</w:t>
            </w:r>
          </w:p>
        </w:tc>
      </w:tr>
      <w:tr w:rsidR="0069024E" w:rsidTr="003A570A">
        <w:tc>
          <w:tcPr>
            <w:tcW w:w="5499" w:type="dxa"/>
            <w:vAlign w:val="center"/>
          </w:tcPr>
          <w:p w:rsidR="0069024E" w:rsidRDefault="0069024E" w:rsidP="003A570A">
            <w:pPr>
              <w:pStyle w:val="ConsPlusNormal"/>
            </w:pPr>
            <w:r>
              <w:t>Итого расходов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9024E" w:rsidRDefault="0069024E" w:rsidP="003A570A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95 786 426,6</w:t>
            </w:r>
          </w:p>
        </w:tc>
        <w:tc>
          <w:tcPr>
            <w:tcW w:w="1530" w:type="dxa"/>
            <w:vAlign w:val="center"/>
          </w:tcPr>
          <w:p w:rsidR="0069024E" w:rsidRDefault="0069024E" w:rsidP="003A570A">
            <w:pPr>
              <w:pStyle w:val="ConsPlusNormal"/>
              <w:jc w:val="right"/>
            </w:pPr>
            <w:r>
              <w:t>94 803 096,4</w:t>
            </w:r>
          </w:p>
        </w:tc>
      </w:tr>
    </w:tbl>
    <w:p w:rsidR="0069024E" w:rsidRDefault="0069024E" w:rsidP="0069024E">
      <w:pPr>
        <w:pStyle w:val="ConsPlusNormal"/>
      </w:pPr>
    </w:p>
    <w:sectPr w:rsidR="0069024E" w:rsidSect="004D5AD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3F6B72"/>
    <w:rsid w:val="0044375E"/>
    <w:rsid w:val="004D5AD2"/>
    <w:rsid w:val="0069024E"/>
    <w:rsid w:val="00811CDA"/>
    <w:rsid w:val="00947880"/>
    <w:rsid w:val="00BC34D0"/>
    <w:rsid w:val="00C4669F"/>
    <w:rsid w:val="00CC4A27"/>
    <w:rsid w:val="00D779CC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4B08CE93DF99786E222D12A2AF169815EE1027E9B9598C780907DC3B3554B82CAC626BE39484673A3BC06C6N5G" TargetMode="External"/><Relationship Id="rId13" Type="http://schemas.openxmlformats.org/officeDocument/2006/relationships/hyperlink" Target="consultantplus://offline/ref=FF84B08CE93DF99786E23CDC3C46AD618950B6087C96C5C7938F997591E45517C79CCF2FE3760C1060A3B51A66FF1B1E7141CAN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84B08CE93DF99786E222D12A2AF1698C58E10C7A91C892CFD99C7FC4BC0A4E97DB9E29B52E56456EBFBE0464CFNFG" TargetMode="External"/><Relationship Id="rId12" Type="http://schemas.openxmlformats.org/officeDocument/2006/relationships/hyperlink" Target="consultantplus://offline/ref=FF84B08CE93DF99786E23CDC3C46AD618950B6087C90C0CC9586C72293B50019C2949F75F372454764BFBC0778FE051EC7N2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4B08CE93DF99786E222D12A2AF1698B5EED057E9B9598C780907DC3B3554B82CAC626BE39484673A3BC06C6N5G" TargetMode="External"/><Relationship Id="rId11" Type="http://schemas.openxmlformats.org/officeDocument/2006/relationships/hyperlink" Target="consultantplus://offline/ref=FF84B08CE93DF99786E222D12A2AF1698B53E1047D94C892CFD99C7FC4BC0A4E97DB9E29B52E56456EBFBE0464CFNFG" TargetMode="External"/><Relationship Id="rId5" Type="http://schemas.openxmlformats.org/officeDocument/2006/relationships/hyperlink" Target="consultantplus://offline/ref=FF84B08CE93DF99786E23CDC3C46AD618950B6087C96C5CC978C977591E45517C79CCF2FE3760C1060A3B51A66FF1B1E7141CANB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84B08CE93DF99786E222D12A2AF1698C58ED0D7596C892CFD99C7FC4BC0A4E97DB9E29B52E56456EBFBE0464CFNFG" TargetMode="External"/><Relationship Id="rId4" Type="http://schemas.openxmlformats.org/officeDocument/2006/relationships/hyperlink" Target="consultantplus://offline/ref=FF84B08CE93DF99786E222D12A2AF1698C59EA057E98C892CFD99C7FC4BC0A4E97DB9E29B52E56456EBFBE0464CFNFG" TargetMode="External"/><Relationship Id="rId9" Type="http://schemas.openxmlformats.org/officeDocument/2006/relationships/hyperlink" Target="consultantplus://offline/ref=FF84B08CE93DF99786E222D12A2AF1698C58E10C7A91C892CFD99C7FC4BC0A4E97DB9E29B52E56456EBFBE0464CFNFG" TargetMode="External"/><Relationship Id="rId14" Type="http://schemas.openxmlformats.org/officeDocument/2006/relationships/hyperlink" Target="consultantplus://offline/ref=FF84B08CE93DF99786E222D12A2AF1698C59E0017899C892CFD99C7FC4BC0A4E85DBC625B727484468AAE85522A9081E785DA885151227BDCA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296</Pages>
  <Words>40105</Words>
  <Characters>228600</Characters>
  <Application>Microsoft Office Word</Application>
  <DocSecurity>0</DocSecurity>
  <Lines>1905</Lines>
  <Paragraphs>536</Paragraphs>
  <ScaleCrop>false</ScaleCrop>
  <Company>Home</Company>
  <LinksUpToDate>false</LinksUpToDate>
  <CharactersWithSpaces>268169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2023-03-29T06:29:00Z</dcterms:created>
  <dcterms:modified xsi:type="dcterms:W3CDTF">2023-03-29T06:29:00Z</dcterms:modified>
</cp:coreProperties>
</file>